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pacing w:line="570" w:lineRule="exact"/>
        <w:jc w:val="center"/>
        <w:textAlignment w:val="center"/>
        <w:rPr>
          <w:rFonts w:ascii="黑体" w:hAnsi="宋体" w:eastAsia="黑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—202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学年张家口市招募银龄计划    讲学教师报名表</w:t>
      </w:r>
    </w:p>
    <w:tbl>
      <w:tblPr>
        <w:tblStyle w:val="2"/>
        <w:tblW w:w="88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717"/>
        <w:gridCol w:w="1103"/>
        <w:gridCol w:w="1718"/>
        <w:gridCol w:w="1103"/>
        <w:gridCol w:w="21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原任教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原任教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选报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选报岗位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是否服从调配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9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6" w:hRule="atLeast"/>
        </w:trPr>
        <w:tc>
          <w:tcPr>
            <w:tcW w:w="88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9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tabs>
                <w:tab w:val="left" w:pos="29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本人身体健康，自愿参加并能够按照要求完成本学年讲学任务。</w:t>
            </w:r>
          </w:p>
          <w:p>
            <w:pPr>
              <w:keepNext w:val="0"/>
              <w:keepLines w:val="0"/>
              <w:pageBreakBefore w:val="0"/>
              <w:tabs>
                <w:tab w:val="left" w:pos="29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9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                     签字：</w:t>
            </w:r>
          </w:p>
          <w:p>
            <w:pPr>
              <w:keepNext w:val="0"/>
              <w:keepLines w:val="0"/>
              <w:pageBreakBefore w:val="0"/>
              <w:tabs>
                <w:tab w:val="left" w:pos="29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240" w:firstLineChars="2600"/>
              <w:jc w:val="both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年   月   日                                         </w:t>
            </w:r>
          </w:p>
        </w:tc>
      </w:tr>
    </w:tbl>
    <w:p>
      <w:pPr>
        <w:spacing w:line="2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E0ZGM1MGM3ZjdkOTFjZGQwNDlkZWVjOWRiNDM4NTYifQ=="/>
  </w:docVars>
  <w:rsids>
    <w:rsidRoot w:val="00172A27"/>
    <w:rsid w:val="00172A27"/>
    <w:rsid w:val="0068485F"/>
    <w:rsid w:val="007F6B05"/>
    <w:rsid w:val="009443B0"/>
    <w:rsid w:val="00F33559"/>
    <w:rsid w:val="0907523A"/>
    <w:rsid w:val="373A5319"/>
    <w:rsid w:val="54A43ABC"/>
    <w:rsid w:val="5B3D2E56"/>
    <w:rsid w:val="5DEE3654"/>
    <w:rsid w:val="7111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143</Words>
  <Characters>149</Characters>
  <Lines>1</Lines>
  <Paragraphs>1</Paragraphs>
  <TotalTime>6</TotalTime>
  <ScaleCrop>false</ScaleCrop>
  <LinksUpToDate>false</LinksUpToDate>
  <CharactersWithSpaces>245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zhaoxinlei</dc:creator>
  <cp:lastModifiedBy>wys</cp:lastModifiedBy>
  <cp:lastPrinted>2022-08-22T09:51:04Z</cp:lastPrinted>
  <dcterms:modified xsi:type="dcterms:W3CDTF">2022-08-22T09:54:44Z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CB1F07236434494185FDD04C931B7C56</vt:lpwstr>
  </property>
</Properties>
</file>