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D2" w:rsidRDefault="004717D2" w:rsidP="004717D2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</w:p>
    <w:p w:rsidR="004717D2" w:rsidRPr="004717D2" w:rsidRDefault="004717D2" w:rsidP="004717D2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张家口市</w:t>
      </w: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第一中学</w:t>
      </w:r>
      <w:r w:rsidRPr="004717D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公开招聘教师拟聘人员公示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ind w:left="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根据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2016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年度《关于做好市直属高中自主招聘教师工作的通知》文件精神，拟招聘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一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名同志为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我校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高中工作人员。现公示如下：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黑体" w:hAnsi="Arial" w:cs="Arial"/>
          <w:color w:val="333333"/>
          <w:kern w:val="0"/>
          <w:sz w:val="32"/>
          <w:szCs w:val="32"/>
        </w:rPr>
        <w:t>张家口市第一中学（</w:t>
      </w:r>
      <w:r w:rsidRPr="004717D2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1名）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高晓燕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公示期为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7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个工作日，监督电话：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2561018</w:t>
      </w:r>
    </w:p>
    <w:p w:rsidR="004717D2" w:rsidRDefault="004717D2" w:rsidP="004717D2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                               </w:t>
      </w:r>
    </w:p>
    <w:p w:rsidR="004717D2" w:rsidRDefault="004717D2" w:rsidP="004717D2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:rsidR="004717D2" w:rsidRPr="004717D2" w:rsidRDefault="004717D2" w:rsidP="004717D2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张家口市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第一中学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2017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年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3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21</w:t>
      </w: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</w:p>
    <w:p w:rsidR="004717D2" w:rsidRPr="004717D2" w:rsidRDefault="004717D2" w:rsidP="004717D2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717D2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553154" w:rsidRDefault="00553154"/>
    <w:sectPr w:rsidR="0055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54" w:rsidRDefault="00553154" w:rsidP="004717D2">
      <w:r>
        <w:separator/>
      </w:r>
    </w:p>
  </w:endnote>
  <w:endnote w:type="continuationSeparator" w:id="1">
    <w:p w:rsidR="00553154" w:rsidRDefault="00553154" w:rsidP="0047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54" w:rsidRDefault="00553154" w:rsidP="004717D2">
      <w:r>
        <w:separator/>
      </w:r>
    </w:p>
  </w:footnote>
  <w:footnote w:type="continuationSeparator" w:id="1">
    <w:p w:rsidR="00553154" w:rsidRDefault="00553154" w:rsidP="00471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7D2"/>
    <w:rsid w:val="004717D2"/>
    <w:rsid w:val="0055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2017-03-21T02:46:00Z</dcterms:created>
  <dcterms:modified xsi:type="dcterms:W3CDTF">2017-03-21T02:47:00Z</dcterms:modified>
</cp:coreProperties>
</file>